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672D20EE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</w:t>
      </w:r>
      <w:r w:rsidR="00A21D53" w:rsidRPr="00B5135E">
        <w:rPr>
          <w:rFonts w:ascii="Helvetica" w:hAnsi="Helvetica" w:cs="Courier New"/>
        </w:rPr>
        <w:t xml:space="preserve">sind </w:t>
      </w:r>
      <w:r w:rsidR="00A21D53" w:rsidRPr="00F52D90">
        <w:rPr>
          <w:rFonts w:ascii="Helvetica" w:hAnsi="Helvetica" w:cs="Courier New"/>
          <w:b/>
          <w:bCs/>
        </w:rPr>
        <w:t>mindestens</w:t>
      </w:r>
      <w:r w:rsidR="00A21D53" w:rsidRPr="003C0092">
        <w:rPr>
          <w:rStyle w:val="normaltextrun"/>
          <w:rFonts w:ascii="Helvetica" w:hAnsi="Helvetica" w:cs="Courier New"/>
          <w:b/>
          <w:bCs/>
          <w:color w:val="000000"/>
        </w:rPr>
        <w:t xml:space="preserve"> 3 Referenzen</w:t>
      </w:r>
      <w:r w:rsidR="00A21D53" w:rsidRPr="003B58EE">
        <w:rPr>
          <w:rStyle w:val="normaltextrun"/>
          <w:rFonts w:ascii="Helvetica" w:hAnsi="Helvetica" w:cs="Courier New"/>
          <w:color w:val="000000"/>
        </w:rPr>
        <w:t xml:space="preserve">, im Rahmen derer ein Live- Event im Musik- bzw. Kulturbereich oder ähnlich gelagerte </w:t>
      </w:r>
      <w:r w:rsidR="00A21D53">
        <w:rPr>
          <w:rStyle w:val="normaltextrun"/>
          <w:rFonts w:ascii="Helvetica" w:hAnsi="Helvetica" w:cs="Courier New"/>
          <w:color w:val="000000"/>
        </w:rPr>
        <w:t>Großv</w:t>
      </w:r>
      <w:r w:rsidR="00A21D53" w:rsidRPr="003B58EE">
        <w:rPr>
          <w:rStyle w:val="normaltextrun"/>
          <w:rFonts w:ascii="Helvetica" w:hAnsi="Helvetica" w:cs="Courier New"/>
          <w:color w:val="000000"/>
        </w:rPr>
        <w:t>eranstaltung</w:t>
      </w:r>
      <w:r w:rsidR="00A21D53">
        <w:rPr>
          <w:rStyle w:val="normaltextrun"/>
          <w:rFonts w:ascii="Helvetica" w:hAnsi="Helvetica" w:cs="Courier New"/>
          <w:color w:val="000000"/>
        </w:rPr>
        <w:t xml:space="preserve"> mit Erlösen über 1.000.000 Millionen Euro versichert wurde.</w:t>
      </w:r>
      <w:r w:rsidR="00F52D90">
        <w:rPr>
          <w:rStyle w:val="normaltextrun"/>
          <w:rFonts w:ascii="Helvetica" w:hAnsi="Helvetica" w:cs="Courier New"/>
          <w:color w:val="000000"/>
        </w:rPr>
        <w:t xml:space="preserve"> </w:t>
      </w:r>
      <w:r w:rsidR="00F52D90"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 w:rsidR="00F52D90">
        <w:rPr>
          <w:rStyle w:val="normaltextrun"/>
          <w:rFonts w:ascii="Helvetica" w:hAnsi="Helvetica" w:cs="Courier New"/>
          <w:color w:val="000000"/>
        </w:rPr>
        <w:t>20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A21D53" w:rsidRPr="00B5135E" w14:paraId="3E905EA3" w14:textId="77777777" w:rsidTr="00C93062">
        <w:trPr>
          <w:trHeight w:val="567"/>
        </w:trPr>
        <w:tc>
          <w:tcPr>
            <w:tcW w:w="9615" w:type="dxa"/>
            <w:gridSpan w:val="2"/>
          </w:tcPr>
          <w:p w14:paraId="0526DA46" w14:textId="0289A148" w:rsidR="00A21D53" w:rsidRPr="00B5135E" w:rsidRDefault="00A21D53" w:rsidP="00C9306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2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947581004"/>
                <w:placeholder>
                  <w:docPart w:val="AC42E70E6CC2F54AA3056CCE3ED71233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A21D53" w:rsidRPr="00B5135E" w14:paraId="53A1E943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38B5753" w14:textId="77777777" w:rsidR="00A21D53" w:rsidRPr="00B5135E" w:rsidRDefault="00A21D53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A21D53" w:rsidRPr="00B5135E" w14:paraId="63307212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-136882791"/>
              <w:placeholder>
                <w:docPart w:val="49520648279BDB46A0E674B261AF452A"/>
              </w:placeholder>
              <w:showingPlcHdr/>
            </w:sdtPr>
            <w:sdtContent>
              <w:p w14:paraId="057E8E94" w14:textId="77777777" w:rsidR="00A21D53" w:rsidRPr="00B5135E" w:rsidRDefault="00A21D53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A21D53" w:rsidRPr="00B5135E" w14:paraId="73326818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495001E" w14:textId="77777777" w:rsidR="00A21D53" w:rsidRPr="00B5135E" w:rsidRDefault="00A21D53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lastRenderedPageBreak/>
              <w:t>Leistungszeitraum:</w:t>
            </w:r>
          </w:p>
        </w:tc>
      </w:tr>
      <w:tr w:rsidR="00A21D53" w:rsidRPr="00B5135E" w14:paraId="0F62B8CF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D061D1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458DEE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850759915"/>
                <w:placeholder>
                  <w:docPart w:val="F2EE920551C25F4ABA16F809548D60C4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91671765"/>
                <w:placeholder>
                  <w:docPart w:val="56C9587A73DBA54D9F01A3E68B736640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A21D53" w:rsidRPr="00B5135E" w14:paraId="239349F1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88C67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0F35E4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353119854"/>
                <w:placeholder>
                  <w:docPart w:val="8E6E9C8AB08E124FB262F488C69935A6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928934553"/>
                <w:placeholder>
                  <w:docPart w:val="C180421935FAB646ACED4D80F276BCC4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A21D53" w:rsidRPr="00B5135E" w14:paraId="5E2812E7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4885B6B" w14:textId="77777777" w:rsidR="00A21D53" w:rsidRPr="00B5135E" w:rsidRDefault="00A21D53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A21D53" w:rsidRPr="00B5135E" w14:paraId="57DBEDFB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6A0B7F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915006169"/>
            <w:placeholder>
              <w:docPart w:val="94219339879AFF4582A24038840EAF4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947F055" w14:textId="77777777" w:rsidR="00A21D53" w:rsidRPr="00B5135E" w:rsidRDefault="00A21D53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A21D53" w:rsidRPr="00B5135E" w14:paraId="58DA7155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458ED3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093086392"/>
            <w:placeholder>
              <w:docPart w:val="BD18AF77D1CB3445A43FB1C269619BF4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268509EC" w14:textId="77777777" w:rsidR="00A21D53" w:rsidRPr="00B5135E" w:rsidRDefault="00A21D53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A21D53" w:rsidRPr="00B5135E" w14:paraId="6636840E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3AB879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-449160984"/>
            <w:placeholder>
              <w:docPart w:val="7D9E7A5962B2F640B375630785C4CF57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AC3D7B2" w14:textId="77777777" w:rsidR="00A21D53" w:rsidRPr="00B5135E" w:rsidRDefault="00A21D53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A21D53" w:rsidRPr="00B5135E" w14:paraId="51E60D77" w14:textId="77777777" w:rsidTr="00C93062">
        <w:trPr>
          <w:trHeight w:val="567"/>
        </w:trPr>
        <w:tc>
          <w:tcPr>
            <w:tcW w:w="9615" w:type="dxa"/>
            <w:gridSpan w:val="2"/>
          </w:tcPr>
          <w:p w14:paraId="1B882AFE" w14:textId="57869A08" w:rsidR="00A21D53" w:rsidRPr="00B5135E" w:rsidRDefault="00A21D53" w:rsidP="00C9306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3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1045724889"/>
                <w:placeholder>
                  <w:docPart w:val="E81D3C516FE61F42B43389AA34C96B2F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A21D53" w:rsidRPr="00B5135E" w14:paraId="5E426B5C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19F7B1B" w14:textId="77777777" w:rsidR="00A21D53" w:rsidRPr="00B5135E" w:rsidRDefault="00A21D53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A21D53" w:rsidRPr="00B5135E" w14:paraId="4C25F2EB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-1765368983"/>
              <w:placeholder>
                <w:docPart w:val="1A4DFCC3C59CF446B697D87B5DFE3960"/>
              </w:placeholder>
              <w:showingPlcHdr/>
            </w:sdtPr>
            <w:sdtContent>
              <w:p w14:paraId="351D9D3D" w14:textId="77777777" w:rsidR="00A21D53" w:rsidRPr="00B5135E" w:rsidRDefault="00A21D53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A21D53" w:rsidRPr="00B5135E" w14:paraId="7A24312C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6E4FF54" w14:textId="77777777" w:rsidR="00A21D53" w:rsidRPr="00B5135E" w:rsidRDefault="00A21D53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A21D53" w:rsidRPr="00B5135E" w14:paraId="40A66514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7F6842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CF8ED0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2069219488"/>
                <w:placeholder>
                  <w:docPart w:val="BF0CF4D9C9DE6D4E9355F20EC871A265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257332469"/>
                <w:placeholder>
                  <w:docPart w:val="E2B1A18650C60549A3FDE0DA6D338CF0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A21D53" w:rsidRPr="00B5135E" w14:paraId="559C999B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08DDA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CEB904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360748689"/>
                <w:placeholder>
                  <w:docPart w:val="8A51E5B1FA799140B25A5204BBAE17F1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310220198"/>
                <w:placeholder>
                  <w:docPart w:val="FABFB4853999A648B6F20F58BE4AEE75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A21D53" w:rsidRPr="00B5135E" w14:paraId="4F1FFC31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3BDB043" w14:textId="77777777" w:rsidR="00A21D53" w:rsidRPr="00B5135E" w:rsidRDefault="00A21D53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A21D53" w:rsidRPr="00B5135E" w14:paraId="18F006AB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AB567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1883909671"/>
            <w:placeholder>
              <w:docPart w:val="E1A4AD75FC9CCE478CBBDB9BB7BF66DE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ADDC7A" w14:textId="77777777" w:rsidR="00A21D53" w:rsidRPr="00B5135E" w:rsidRDefault="00A21D53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A21D53" w:rsidRPr="00B5135E" w14:paraId="2BE93620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C9980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635415081"/>
            <w:placeholder>
              <w:docPart w:val="0D1C5880F6C39E4C8797B06BAB16C844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ED992FF" w14:textId="77777777" w:rsidR="00A21D53" w:rsidRPr="00B5135E" w:rsidRDefault="00A21D53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A21D53" w:rsidRPr="00B5135E" w14:paraId="19F7AACE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CE3C46" w14:textId="77777777" w:rsidR="00A21D53" w:rsidRPr="00B5135E" w:rsidRDefault="00A21D53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809669223"/>
            <w:placeholder>
              <w:docPart w:val="D484B0E4E6E92847AC7D8E016E52D2BE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7EEB0A50" w14:textId="77777777" w:rsidR="00A21D53" w:rsidRPr="00B5135E" w:rsidRDefault="00A21D53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lastRenderedPageBreak/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7BB1AC" w14:textId="77777777" w:rsidR="007F2F61" w:rsidRDefault="007F2F61" w:rsidP="00DD7759">
      <w:pPr>
        <w:spacing w:after="0" w:line="240" w:lineRule="auto"/>
      </w:pPr>
      <w:r>
        <w:separator/>
      </w:r>
    </w:p>
  </w:endnote>
  <w:endnote w:type="continuationSeparator" w:id="0">
    <w:p w14:paraId="364EAFAA" w14:textId="77777777" w:rsidR="007F2F61" w:rsidRDefault="007F2F61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7572D78" w14:textId="77777777" w:rsidR="007F2F61" w:rsidRDefault="007F2F61" w:rsidP="00DD7759">
      <w:pPr>
        <w:spacing w:after="0" w:line="240" w:lineRule="auto"/>
      </w:pPr>
      <w:r>
        <w:separator/>
      </w:r>
    </w:p>
  </w:footnote>
  <w:footnote w:type="continuationSeparator" w:id="0">
    <w:p w14:paraId="1CD09C08" w14:textId="77777777" w:rsidR="007F2F61" w:rsidRDefault="007F2F61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86EF1"/>
    <w:rsid w:val="002D7FB4"/>
    <w:rsid w:val="002E6FE6"/>
    <w:rsid w:val="002F56F9"/>
    <w:rsid w:val="00333485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7641F"/>
    <w:rsid w:val="00582C9C"/>
    <w:rsid w:val="005E0ED3"/>
    <w:rsid w:val="006D5637"/>
    <w:rsid w:val="00701199"/>
    <w:rsid w:val="0071022D"/>
    <w:rsid w:val="0071400B"/>
    <w:rsid w:val="007754AF"/>
    <w:rsid w:val="007F2F61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21D53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52D90"/>
    <w:rsid w:val="00F7266A"/>
    <w:rsid w:val="00F767F9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C42E70E6CC2F54AA3056CCE3ED71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BEEFED-F41B-1240-8556-105456577A26}"/>
      </w:docPartPr>
      <w:docPartBody>
        <w:p w:rsidR="00000000" w:rsidRDefault="00297F00" w:rsidP="00297F00">
          <w:pPr>
            <w:pStyle w:val="AC42E70E6CC2F54AA3056CCE3ED71233"/>
          </w:pPr>
          <w:r w:rsidRPr="00B35F27">
            <w:rPr>
              <w:rStyle w:val="Platzhaltertext"/>
              <w:sz w:val="22"/>
              <w:szCs w:val="22"/>
              <w:rPrChange w:id="1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9520648279BDB46A0E674B261AF45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2C89D8-4909-1042-A7AA-DD8CD05D2A9B}"/>
      </w:docPartPr>
      <w:docPartBody>
        <w:p w:rsidR="00000000" w:rsidRDefault="00297F00" w:rsidP="00297F00">
          <w:pPr>
            <w:pStyle w:val="49520648279BDB46A0E674B261AF452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EE920551C25F4ABA16F809548D6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4810F-C50A-F640-96FF-67FE225662E1}"/>
      </w:docPartPr>
      <w:docPartBody>
        <w:p w:rsidR="00000000" w:rsidRDefault="00297F00" w:rsidP="00297F00">
          <w:pPr>
            <w:pStyle w:val="F2EE920551C25F4ABA16F809548D60C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6C9587A73DBA54D9F01A3E68B7366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8175D4-8F00-3746-AE61-8ECE11A57E2A}"/>
      </w:docPartPr>
      <w:docPartBody>
        <w:p w:rsidR="00000000" w:rsidRDefault="00297F00" w:rsidP="00297F00">
          <w:pPr>
            <w:pStyle w:val="56C9587A73DBA54D9F01A3E68B736640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E6E9C8AB08E124FB262F488C69935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26710D-BC94-3F41-AE99-A1A15E63E716}"/>
      </w:docPartPr>
      <w:docPartBody>
        <w:p w:rsidR="00000000" w:rsidRDefault="00297F00" w:rsidP="00297F00">
          <w:pPr>
            <w:pStyle w:val="8E6E9C8AB08E124FB262F488C69935A6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C180421935FAB646ACED4D80F276BC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E45E14-4E70-C34D-B93B-17BC1D271BA3}"/>
      </w:docPartPr>
      <w:docPartBody>
        <w:p w:rsidR="00000000" w:rsidRDefault="00297F00" w:rsidP="00297F00">
          <w:pPr>
            <w:pStyle w:val="C180421935FAB646ACED4D80F276BCC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94219339879AFF4582A24038840EAF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7B3F1-2549-394A-B110-9D5B182FA8EF}"/>
      </w:docPartPr>
      <w:docPartBody>
        <w:p w:rsidR="00000000" w:rsidRDefault="00297F00" w:rsidP="00297F00">
          <w:pPr>
            <w:pStyle w:val="94219339879AFF4582A24038840EAF4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18AF77D1CB3445A43FB1C269619B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AE3F8-73F9-704D-8725-8A039427E4BB}"/>
      </w:docPartPr>
      <w:docPartBody>
        <w:p w:rsidR="00000000" w:rsidRDefault="00297F00" w:rsidP="00297F00">
          <w:pPr>
            <w:pStyle w:val="BD18AF77D1CB3445A43FB1C269619BF4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9E7A5962B2F640B375630785C4CF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E80A33-CBB0-974E-A5A3-4A9634451338}"/>
      </w:docPartPr>
      <w:docPartBody>
        <w:p w:rsidR="00000000" w:rsidRDefault="00297F00" w:rsidP="00297F00">
          <w:pPr>
            <w:pStyle w:val="7D9E7A5962B2F640B375630785C4CF5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1D3C516FE61F42B43389AA34C96B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66DED1-A5E8-714C-8C2E-CE42DEE18D56}"/>
      </w:docPartPr>
      <w:docPartBody>
        <w:p w:rsidR="00000000" w:rsidRDefault="00297F00" w:rsidP="00297F00">
          <w:pPr>
            <w:pStyle w:val="E81D3C516FE61F42B43389AA34C96B2F"/>
          </w:pPr>
          <w:r w:rsidRPr="00B35F27">
            <w:rPr>
              <w:rStyle w:val="Platzhaltertext"/>
              <w:sz w:val="22"/>
              <w:szCs w:val="22"/>
              <w:rPrChange w:id="2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1A4DFCC3C59CF446B697D87B5DFE39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BFEF29-541C-F94B-B623-E45FED2441D4}"/>
      </w:docPartPr>
      <w:docPartBody>
        <w:p w:rsidR="00000000" w:rsidRDefault="00297F00" w:rsidP="00297F00">
          <w:pPr>
            <w:pStyle w:val="1A4DFCC3C59CF446B697D87B5DFE396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F0CF4D9C9DE6D4E9355F20EC871A2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EC92AB-BB82-4244-9763-33B37652C093}"/>
      </w:docPartPr>
      <w:docPartBody>
        <w:p w:rsidR="00000000" w:rsidRDefault="00297F00" w:rsidP="00297F00">
          <w:pPr>
            <w:pStyle w:val="BF0CF4D9C9DE6D4E9355F20EC871A265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2B1A18650C60549A3FDE0DA6D338C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BA9A41-6D59-1246-BD96-A0796B9BEAA0}"/>
      </w:docPartPr>
      <w:docPartBody>
        <w:p w:rsidR="00000000" w:rsidRDefault="00297F00" w:rsidP="00297F00">
          <w:pPr>
            <w:pStyle w:val="E2B1A18650C60549A3FDE0DA6D338CF0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A51E5B1FA799140B25A5204BBAE17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318798-735F-3542-B212-2C3642484083}"/>
      </w:docPartPr>
      <w:docPartBody>
        <w:p w:rsidR="00000000" w:rsidRDefault="00297F00" w:rsidP="00297F00">
          <w:pPr>
            <w:pStyle w:val="8A51E5B1FA799140B25A5204BBAE17F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FABFB4853999A648B6F20F58BE4AEE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809F8D-5F20-F247-B178-8F6514BF3D19}"/>
      </w:docPartPr>
      <w:docPartBody>
        <w:p w:rsidR="00000000" w:rsidRDefault="00297F00" w:rsidP="00297F00">
          <w:pPr>
            <w:pStyle w:val="FABFB4853999A648B6F20F58BE4AEE7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E1A4AD75FC9CCE478CBBDB9BB7BF66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8863CE-C6E8-BD40-9D52-E02D8037B0E4}"/>
      </w:docPartPr>
      <w:docPartBody>
        <w:p w:rsidR="00000000" w:rsidRDefault="00297F00" w:rsidP="00297F00">
          <w:pPr>
            <w:pStyle w:val="E1A4AD75FC9CCE478CBBDB9BB7BF66DE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D1C5880F6C39E4C8797B06BAB16C8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666058-C7EB-7E44-92E8-5005EB33EE26}"/>
      </w:docPartPr>
      <w:docPartBody>
        <w:p w:rsidR="00000000" w:rsidRDefault="00297F00" w:rsidP="00297F00">
          <w:pPr>
            <w:pStyle w:val="0D1C5880F6C39E4C8797B06BAB16C844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484B0E4E6E92847AC7D8E016E52D2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E47EAB-F3DD-114A-B222-A19A2B886400}"/>
      </w:docPartPr>
      <w:docPartBody>
        <w:p w:rsidR="00000000" w:rsidRDefault="00297F00" w:rsidP="00297F00">
          <w:pPr>
            <w:pStyle w:val="D484B0E4E6E92847AC7D8E016E52D2BE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297F00"/>
    <w:rsid w:val="00311810"/>
    <w:rsid w:val="003511EA"/>
    <w:rsid w:val="00441BDA"/>
    <w:rsid w:val="00526832"/>
    <w:rsid w:val="0057641F"/>
    <w:rsid w:val="00617AA9"/>
    <w:rsid w:val="00761F2C"/>
    <w:rsid w:val="008963F8"/>
    <w:rsid w:val="0095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7F00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  <w:style w:type="paragraph" w:customStyle="1" w:styleId="AC42E70E6CC2F54AA3056CCE3ED71233">
    <w:name w:val="AC42E70E6CC2F54AA3056CCE3ED71233"/>
    <w:rsid w:val="00297F00"/>
  </w:style>
  <w:style w:type="paragraph" w:customStyle="1" w:styleId="49520648279BDB46A0E674B261AF452A">
    <w:name w:val="49520648279BDB46A0E674B261AF452A"/>
    <w:rsid w:val="00297F00"/>
  </w:style>
  <w:style w:type="paragraph" w:customStyle="1" w:styleId="F2EE920551C25F4ABA16F809548D60C4">
    <w:name w:val="F2EE920551C25F4ABA16F809548D60C4"/>
    <w:rsid w:val="00297F00"/>
  </w:style>
  <w:style w:type="paragraph" w:customStyle="1" w:styleId="56C9587A73DBA54D9F01A3E68B736640">
    <w:name w:val="56C9587A73DBA54D9F01A3E68B736640"/>
    <w:rsid w:val="00297F00"/>
  </w:style>
  <w:style w:type="paragraph" w:customStyle="1" w:styleId="8E6E9C8AB08E124FB262F488C69935A6">
    <w:name w:val="8E6E9C8AB08E124FB262F488C69935A6"/>
    <w:rsid w:val="00297F00"/>
  </w:style>
  <w:style w:type="paragraph" w:customStyle="1" w:styleId="C180421935FAB646ACED4D80F276BCC4">
    <w:name w:val="C180421935FAB646ACED4D80F276BCC4"/>
    <w:rsid w:val="00297F00"/>
  </w:style>
  <w:style w:type="paragraph" w:customStyle="1" w:styleId="94219339879AFF4582A24038840EAF40">
    <w:name w:val="94219339879AFF4582A24038840EAF40"/>
    <w:rsid w:val="00297F00"/>
  </w:style>
  <w:style w:type="paragraph" w:customStyle="1" w:styleId="BD18AF77D1CB3445A43FB1C269619BF4">
    <w:name w:val="BD18AF77D1CB3445A43FB1C269619BF4"/>
    <w:rsid w:val="00297F00"/>
  </w:style>
  <w:style w:type="paragraph" w:customStyle="1" w:styleId="7D9E7A5962B2F640B375630785C4CF57">
    <w:name w:val="7D9E7A5962B2F640B375630785C4CF57"/>
    <w:rsid w:val="00297F00"/>
  </w:style>
  <w:style w:type="paragraph" w:customStyle="1" w:styleId="E81D3C516FE61F42B43389AA34C96B2F">
    <w:name w:val="E81D3C516FE61F42B43389AA34C96B2F"/>
    <w:rsid w:val="00297F00"/>
  </w:style>
  <w:style w:type="paragraph" w:customStyle="1" w:styleId="1A4DFCC3C59CF446B697D87B5DFE3960">
    <w:name w:val="1A4DFCC3C59CF446B697D87B5DFE3960"/>
    <w:rsid w:val="00297F00"/>
  </w:style>
  <w:style w:type="paragraph" w:customStyle="1" w:styleId="BF0CF4D9C9DE6D4E9355F20EC871A265">
    <w:name w:val="BF0CF4D9C9DE6D4E9355F20EC871A265"/>
    <w:rsid w:val="00297F00"/>
  </w:style>
  <w:style w:type="paragraph" w:customStyle="1" w:styleId="E2B1A18650C60549A3FDE0DA6D338CF0">
    <w:name w:val="E2B1A18650C60549A3FDE0DA6D338CF0"/>
    <w:rsid w:val="00297F00"/>
  </w:style>
  <w:style w:type="paragraph" w:customStyle="1" w:styleId="8A51E5B1FA799140B25A5204BBAE17F1">
    <w:name w:val="8A51E5B1FA799140B25A5204BBAE17F1"/>
    <w:rsid w:val="00297F00"/>
  </w:style>
  <w:style w:type="paragraph" w:customStyle="1" w:styleId="FABFB4853999A648B6F20F58BE4AEE75">
    <w:name w:val="FABFB4853999A648B6F20F58BE4AEE75"/>
    <w:rsid w:val="00297F00"/>
  </w:style>
  <w:style w:type="paragraph" w:customStyle="1" w:styleId="E1A4AD75FC9CCE478CBBDB9BB7BF66DE">
    <w:name w:val="E1A4AD75FC9CCE478CBBDB9BB7BF66DE"/>
    <w:rsid w:val="00297F00"/>
  </w:style>
  <w:style w:type="paragraph" w:customStyle="1" w:styleId="0D1C5880F6C39E4C8797B06BAB16C844">
    <w:name w:val="0D1C5880F6C39E4C8797B06BAB16C844"/>
    <w:rsid w:val="00297F00"/>
  </w:style>
  <w:style w:type="paragraph" w:customStyle="1" w:styleId="D484B0E4E6E92847AC7D8E016E52D2BE">
    <w:name w:val="D484B0E4E6E92847AC7D8E016E52D2BE"/>
    <w:rsid w:val="00297F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2.xml><?xml version="1.0" encoding="utf-8"?>
<ds:datastoreItem xmlns:ds="http://schemas.openxmlformats.org/officeDocument/2006/customXml" ds:itemID="{2AEC5E59-88CC-4B9F-B768-689D6C752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3</cp:revision>
  <dcterms:created xsi:type="dcterms:W3CDTF">2026-07-20T14:25:00Z</dcterms:created>
  <dcterms:modified xsi:type="dcterms:W3CDTF">2026-07-20T14:26:00Z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